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E33" w:rsidRPr="00A45E33" w:rsidRDefault="00A45E33" w:rsidP="00A45E3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Деловая игра </w:t>
      </w:r>
      <w:r w:rsidRPr="00A45E3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"Бюджет студента"</w:t>
      </w:r>
    </w:p>
    <w:p w:rsidR="00A45E33" w:rsidRPr="00A45E33" w:rsidRDefault="00A45E33" w:rsidP="00A45E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E3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Цели:</w:t>
      </w:r>
      <w:r w:rsidRPr="00A45E3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</w:p>
    <w:p w:rsidR="00A45E33" w:rsidRPr="00A45E33" w:rsidRDefault="00A45E33" w:rsidP="00A45E33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E3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знания о структуре студенческого бюджета, умения планировать расходы, доходы студента, определять свой бюджет;</w:t>
      </w:r>
    </w:p>
    <w:p w:rsidR="00A45E33" w:rsidRPr="00A45E33" w:rsidRDefault="00A45E33" w:rsidP="00A45E33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E3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способствовать развитию познавательного интереса, мыслительных процессов;</w:t>
      </w:r>
    </w:p>
    <w:p w:rsidR="00A45E33" w:rsidRPr="00A45E33" w:rsidRDefault="00A45E33" w:rsidP="00A45E33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E3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способствовать воспитанию бережливости, предприимчивости.</w:t>
      </w:r>
    </w:p>
    <w:p w:rsidR="00A45E33" w:rsidRPr="00A45E33" w:rsidRDefault="00A45E33" w:rsidP="00A45E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E3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Организационный момент. </w:t>
      </w:r>
    </w:p>
    <w:p w:rsidR="00A45E33" w:rsidRPr="00A45E33" w:rsidRDefault="00A45E33" w:rsidP="00A45E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E3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вы выбрали это мероприятие? Что вы ожидаете от него?</w:t>
      </w:r>
    </w:p>
    <w:p w:rsidR="00A45E33" w:rsidRPr="00A45E33" w:rsidRDefault="00A45E33" w:rsidP="00A45E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E33">
        <w:rPr>
          <w:rFonts w:ascii="Times New Roman" w:eastAsia="Times New Roman" w:hAnsi="Times New Roman" w:cs="Times New Roman"/>
          <w:sz w:val="24"/>
          <w:szCs w:val="24"/>
          <w:lang w:eastAsia="ru-RU"/>
        </w:rPr>
        <w:t>Ключевое слово БЮДЖЕТ.</w:t>
      </w:r>
    </w:p>
    <w:p w:rsidR="00A45E33" w:rsidRPr="00A45E33" w:rsidRDefault="00A45E33" w:rsidP="00A45E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E33">
        <w:rPr>
          <w:rFonts w:ascii="Times New Roman" w:eastAsia="Times New Roman" w:hAnsi="Times New Roman" w:cs="Times New Roman"/>
          <w:sz w:val="24"/>
          <w:szCs w:val="24"/>
          <w:lang w:eastAsia="ru-RU"/>
        </w:rPr>
        <w:t>- Что такое бюджет? (ответы детей)</w:t>
      </w:r>
    </w:p>
    <w:p w:rsidR="00A45E33" w:rsidRPr="00A45E33" w:rsidRDefault="00A45E33" w:rsidP="00A45E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E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Бюджет - это структура доходов и расходов за неделю, месяц или год. </w:t>
      </w:r>
      <w:proofErr w:type="gramStart"/>
      <w:r w:rsidRPr="00A45E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r w:rsidRPr="00A45E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Бюджет, в переводе с английского – это «денежная сумка, кошелёк».</w:t>
      </w:r>
      <w:proofErr w:type="gramEnd"/>
      <w:r w:rsidRPr="00A45E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Бюджетом в старой Англии называли сумку, в которой министр финансов страны носил деньги и свои отчёты.</w:t>
      </w:r>
      <w:proofErr w:type="gramStart"/>
      <w:r w:rsidRPr="00A45E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)</w:t>
      </w:r>
      <w:proofErr w:type="gramEnd"/>
    </w:p>
    <w:p w:rsidR="00A45E33" w:rsidRPr="00A45E33" w:rsidRDefault="00A45E33" w:rsidP="00A45E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E33">
        <w:rPr>
          <w:rFonts w:ascii="Times New Roman" w:eastAsia="Times New Roman" w:hAnsi="Times New Roman" w:cs="Times New Roman"/>
          <w:sz w:val="24"/>
          <w:szCs w:val="24"/>
          <w:lang w:eastAsia="ru-RU"/>
        </w:rPr>
        <w:t>- Что такое доход? (ответы детей)</w:t>
      </w:r>
    </w:p>
    <w:p w:rsidR="00A45E33" w:rsidRPr="00A45E33" w:rsidRDefault="00A45E33" w:rsidP="00A45E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E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Доход - это все денежные поступления.</w:t>
      </w:r>
    </w:p>
    <w:p w:rsidR="00A45E33" w:rsidRPr="00A45E33" w:rsidRDefault="00A45E33" w:rsidP="00A45E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E33">
        <w:rPr>
          <w:rFonts w:ascii="Times New Roman" w:eastAsia="Times New Roman" w:hAnsi="Times New Roman" w:cs="Times New Roman"/>
          <w:sz w:val="24"/>
          <w:szCs w:val="24"/>
          <w:lang w:eastAsia="ru-RU"/>
        </w:rPr>
        <w:t>- Что такое расход? (ответы детей)</w:t>
      </w:r>
    </w:p>
    <w:p w:rsidR="00A45E33" w:rsidRPr="00A45E33" w:rsidRDefault="00A45E33" w:rsidP="00A45E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E33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расходы можно разделить на две группы: постоянные и переменные. Постоянные расходы – расходы, которые можно осуществить или запланировать на какой-либо период.</w:t>
      </w:r>
    </w:p>
    <w:p w:rsidR="00A45E33" w:rsidRPr="00A45E33" w:rsidRDefault="00A45E33" w:rsidP="00A45E3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E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Расход - это затраты, издержки, потребление чего-либо</w:t>
      </w:r>
      <w:r w:rsidRPr="00A45E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45E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определенных целей.</w:t>
      </w:r>
    </w:p>
    <w:p w:rsidR="00A45E33" w:rsidRPr="00A45E33" w:rsidRDefault="00A45E33" w:rsidP="00A45E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E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Бюджет студента можно представить в виде весов. На одну чашу </w:t>
      </w:r>
    </w:p>
    <w:p w:rsidR="00A45E33" w:rsidRPr="00A45E33" w:rsidRDefault="00A45E33" w:rsidP="00A45E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E3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помещаем доходы, на другую чашу ставим расходы.</w:t>
      </w:r>
    </w:p>
    <w:p w:rsidR="00A45E33" w:rsidRPr="00A45E33" w:rsidRDefault="00A45E33" w:rsidP="00A45E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E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доход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21180" cy="1741805"/>
            <wp:effectExtent l="0" t="0" r="7620" b="0"/>
            <wp:docPr id="1" name="Рисунок 1" descr="hello_html_m6715e04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m6715e049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1180" cy="174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5E3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</w:t>
      </w:r>
    </w:p>
    <w:p w:rsidR="00A45E33" w:rsidRPr="00A45E33" w:rsidRDefault="00A45E33" w:rsidP="00A45E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E33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Как вы думаете, какая чаша весов должна перевешивать, чтобы студент жил в достатке и все необходимые нужды были исполнены? (ответы детей)</w:t>
      </w:r>
    </w:p>
    <w:p w:rsidR="00A45E33" w:rsidRPr="00A45E33" w:rsidRDefault="00A45E33" w:rsidP="00A45E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E3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Итак, начинаем с разминки. </w:t>
      </w:r>
    </w:p>
    <w:p w:rsidR="00A45E33" w:rsidRPr="00A45E33" w:rsidRDefault="00A45E33" w:rsidP="00A45E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E3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Задание 1. Распределить расходы и доходы. </w:t>
      </w:r>
    </w:p>
    <w:p w:rsidR="00A45E33" w:rsidRPr="00A45E33" w:rsidRDefault="00A45E33" w:rsidP="00A45E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E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Предлагается список. Ваша задача – разделить на 2 группы: доходы и расходы. </w:t>
      </w:r>
    </w:p>
    <w:p w:rsidR="00A45E33" w:rsidRPr="00A45E33" w:rsidRDefault="00A45E33" w:rsidP="00A45E3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45E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(Материальная помощь родителей, плата за жильё, стипендия, материальное пособие, губернаторская стипендия, плата за телефон, плата за интернет, поход в театр, кино и т.д., покупка хозяйственных принадлежностей, транспортные расходы, расходы на питание.)</w:t>
      </w:r>
      <w:proofErr w:type="gramEnd"/>
    </w:p>
    <w:p w:rsidR="00A45E33" w:rsidRPr="00A45E33" w:rsidRDefault="00A45E33" w:rsidP="00A45E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E33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 расход</w:t>
      </w:r>
    </w:p>
    <w:p w:rsidR="00A45E33" w:rsidRPr="00A45E33" w:rsidRDefault="00A45E33" w:rsidP="00A45E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E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Бюджет студента</w:t>
      </w:r>
    </w:p>
    <w:p w:rsidR="00A45E33" w:rsidRPr="00A45E33" w:rsidRDefault="00A45E33" w:rsidP="00A45E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E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Предлагаем вам разделиться на 7 групп.</w:t>
      </w:r>
    </w:p>
    <w:p w:rsidR="00A45E33" w:rsidRPr="00A45E33" w:rsidRDefault="00A45E33" w:rsidP="00A45E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E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 Каковы основные расходы студента?</w:t>
      </w:r>
    </w:p>
    <w:p w:rsidR="00A45E33" w:rsidRPr="00A45E33" w:rsidRDefault="00A45E33" w:rsidP="00A45E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E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 Доходы у каждого студента будут разные</w:t>
      </w:r>
      <w:proofErr w:type="gramStart"/>
      <w:r w:rsidRPr="00A45E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proofErr w:type="gramEnd"/>
      <w:r w:rsidRPr="00A45E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gramStart"/>
      <w:r w:rsidRPr="00A45E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</w:t>
      </w:r>
      <w:proofErr w:type="gramEnd"/>
      <w:r w:rsidRPr="00A45E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 предлагаем вам 7 стандартных ситуаций:</w:t>
      </w:r>
    </w:p>
    <w:p w:rsidR="00A45E33" w:rsidRPr="00A45E33" w:rsidRDefault="00A45E33" w:rsidP="00A45E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E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1) Студент живёт в общежитии, получает стипендию.</w:t>
      </w:r>
    </w:p>
    <w:p w:rsidR="00A45E33" w:rsidRPr="00A45E33" w:rsidRDefault="00A45E33" w:rsidP="00A45E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E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стипендия – 1500 руб.</w:t>
      </w:r>
    </w:p>
    <w:p w:rsidR="00A45E33" w:rsidRPr="00A45E33" w:rsidRDefault="00A45E33" w:rsidP="00A45E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E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материальная помощь родителей – 12 000 руб.</w:t>
      </w:r>
    </w:p>
    <w:p w:rsidR="00A45E33" w:rsidRPr="00A45E33" w:rsidRDefault="00A45E33" w:rsidP="00A45E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E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2) Студент живёт в общежитии, не получает стипендию.</w:t>
      </w:r>
    </w:p>
    <w:p w:rsidR="00A45E33" w:rsidRPr="00A45E33" w:rsidRDefault="00A45E33" w:rsidP="00A45E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E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материальная помощь родителей – 12 000 руб.</w:t>
      </w:r>
    </w:p>
    <w:p w:rsidR="00A45E33" w:rsidRPr="00A45E33" w:rsidRDefault="00A45E33" w:rsidP="00A45E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E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3) Студент снимает квартиру, получает стипендию.</w:t>
      </w:r>
    </w:p>
    <w:p w:rsidR="00A45E33" w:rsidRPr="00A45E33" w:rsidRDefault="00A45E33" w:rsidP="00A45E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E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стипендия – 1500 руб.</w:t>
      </w:r>
    </w:p>
    <w:p w:rsidR="00A45E33" w:rsidRPr="00A45E33" w:rsidRDefault="00A45E33" w:rsidP="00A45E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E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материальная помощь родителей – 15 000 руб.</w:t>
      </w:r>
    </w:p>
    <w:p w:rsidR="00A45E33" w:rsidRPr="00A45E33" w:rsidRDefault="00A45E33" w:rsidP="00A45E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E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4) Студент снимает квартиру, не получает стипендию.</w:t>
      </w:r>
    </w:p>
    <w:p w:rsidR="00A45E33" w:rsidRPr="00A45E33" w:rsidRDefault="00A45E33" w:rsidP="00A45E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E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материальная помощь родителей – 15 000 руб.</w:t>
      </w:r>
    </w:p>
    <w:p w:rsidR="00A45E33" w:rsidRPr="00A45E33" w:rsidRDefault="00A45E33" w:rsidP="00A45E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E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5) Студент живёт в своей квартире, получает стипендию.</w:t>
      </w:r>
    </w:p>
    <w:p w:rsidR="00A45E33" w:rsidRPr="00A45E33" w:rsidRDefault="00A45E33" w:rsidP="00A45E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E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стипендия – 1500 руб.</w:t>
      </w:r>
    </w:p>
    <w:p w:rsidR="00A45E33" w:rsidRPr="00A45E33" w:rsidRDefault="00A45E33" w:rsidP="00A45E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E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материальная помощь родителей – 15 000 руб.</w:t>
      </w:r>
    </w:p>
    <w:p w:rsidR="00A45E33" w:rsidRPr="00A45E33" w:rsidRDefault="00A45E33" w:rsidP="00A45E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E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6) Студент живёт в своей квартире, не получает стипендию.</w:t>
      </w:r>
    </w:p>
    <w:p w:rsidR="00A45E33" w:rsidRPr="00A45E33" w:rsidRDefault="00A45E33" w:rsidP="00A45E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E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материальная помощь родителей – 15 000 руб.</w:t>
      </w:r>
    </w:p>
    <w:p w:rsidR="00A45E33" w:rsidRPr="00A45E33" w:rsidRDefault="00A45E33" w:rsidP="00A45E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E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7) Студент живёт в общежитии, получает обычную стипендию и губернаторскую стипендию.</w:t>
      </w:r>
    </w:p>
    <w:p w:rsidR="00A45E33" w:rsidRPr="00A45E33" w:rsidRDefault="00A45E33" w:rsidP="00A45E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E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стипендия – 1500 руб.</w:t>
      </w:r>
    </w:p>
    <w:p w:rsidR="00A45E33" w:rsidRPr="00A45E33" w:rsidRDefault="00A45E33" w:rsidP="00A45E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E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материальная помощь родителей – 10 000 руб.</w:t>
      </w:r>
    </w:p>
    <w:p w:rsidR="00A45E33" w:rsidRPr="00A45E33" w:rsidRDefault="00A45E33" w:rsidP="00A45E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E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губернаторская стипендия – 5500 руб.</w:t>
      </w:r>
    </w:p>
    <w:p w:rsidR="00A45E33" w:rsidRPr="00A45E33" w:rsidRDefault="00A45E33" w:rsidP="00A45E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E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Каждой группе предлагаем карточку «Ваш доход».</w:t>
      </w:r>
    </w:p>
    <w:p w:rsidR="00A45E33" w:rsidRPr="00A45E33" w:rsidRDefault="00A45E33" w:rsidP="00A45E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E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Ваша задача – распределить расход</w:t>
      </w:r>
    </w:p>
    <w:p w:rsidR="00A45E33" w:rsidRPr="00A45E33" w:rsidRDefault="00A45E33" w:rsidP="00A45E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E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"Неважно, сколько человек получает. Важно, какую сумму он готов потратить”, – считают продавцы магазинов категории люкс. Применительно к бюджету можно перефразировать: неважно, сколько вы получаете, важно, сколько остается за день до получения денег. Если не остается ничего – значит, у вас проблемы с </w:t>
      </w:r>
      <w:r w:rsidRPr="00A45E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планированием </w:t>
      </w:r>
      <w:r w:rsidRPr="00A45E33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бюджета.</w:t>
      </w:r>
    </w:p>
    <w:p w:rsidR="00A45E33" w:rsidRPr="00A45E33" w:rsidRDefault="00A45E33" w:rsidP="00A45E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E3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Задание 5. Рассчитать расходы этого студента на месяц, если</w:t>
      </w:r>
    </w:p>
    <w:p w:rsidR="00A45E33" w:rsidRPr="00A45E33" w:rsidRDefault="00A45E33" w:rsidP="00A45E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E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Плата за жильё:</w:t>
      </w:r>
    </w:p>
    <w:p w:rsidR="00A45E33" w:rsidRPr="00A45E33" w:rsidRDefault="00A45E33" w:rsidP="00A45E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E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съёмная квартира - 15000 </w:t>
      </w:r>
      <w:proofErr w:type="spellStart"/>
      <w:r w:rsidRPr="00A45E33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proofErr w:type="spellEnd"/>
    </w:p>
    <w:p w:rsidR="00A45E33" w:rsidRPr="00A45E33" w:rsidRDefault="00A45E33" w:rsidP="00A45E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E3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общежитие – 1000 руб.</w:t>
      </w:r>
    </w:p>
    <w:p w:rsidR="00A45E33" w:rsidRPr="00A45E33" w:rsidRDefault="00A45E33" w:rsidP="00A45E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E3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своё жильё – 4000 руб.</w:t>
      </w:r>
    </w:p>
    <w:p w:rsidR="00A45E33" w:rsidRPr="00A45E33" w:rsidRDefault="00A45E33" w:rsidP="00A45E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E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Транспортные расходы</w:t>
      </w:r>
      <w:r w:rsidRPr="00A45E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- 1200 руб. (проездной)</w:t>
      </w:r>
    </w:p>
    <w:p w:rsidR="00A45E33" w:rsidRPr="00A45E33" w:rsidRDefault="00A45E33" w:rsidP="00A45E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E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Поездка домой</w:t>
      </w:r>
      <w:r w:rsidRPr="00A45E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650 руб.</w:t>
      </w:r>
    </w:p>
    <w:p w:rsidR="00A45E33" w:rsidRPr="00A45E33" w:rsidRDefault="00A45E33" w:rsidP="00A45E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E3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Задание 4. Распределить расходы семьи. </w:t>
      </w:r>
    </w:p>
    <w:p w:rsidR="00A45E33" w:rsidRPr="00A45E33" w:rsidRDefault="00A45E33" w:rsidP="00A45E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E3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Задание 6. Как сэкономить?</w:t>
      </w:r>
    </w:p>
    <w:p w:rsidR="00A45E33" w:rsidRPr="00A45E33" w:rsidRDefault="00A45E33" w:rsidP="00A45E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A45E33">
        <w:rPr>
          <w:rFonts w:ascii="Times New Roman" w:eastAsia="Times New Roman" w:hAnsi="Times New Roman" w:cs="Times New Roman"/>
          <w:sz w:val="24"/>
          <w:szCs w:val="24"/>
          <w:lang w:eastAsia="ru-RU"/>
        </w:rPr>
        <w:t>Ваш бюджет спланирован. Но… случилась непредвиденная ситуация – испортилась сезонная обувь. Что делать?</w:t>
      </w:r>
    </w:p>
    <w:p w:rsidR="00A45E33" w:rsidRPr="00A45E33" w:rsidRDefault="00A45E33" w:rsidP="00A45E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E3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Итог. Рефлексия.</w:t>
      </w:r>
    </w:p>
    <w:p w:rsidR="00A45E33" w:rsidRPr="00A45E33" w:rsidRDefault="00A45E33" w:rsidP="00A45E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E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Итак, насколько оправдались ваши ожидания? </w:t>
      </w:r>
    </w:p>
    <w:p w:rsidR="00A45E33" w:rsidRPr="00A45E33" w:rsidRDefault="00A45E33" w:rsidP="00A45E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E3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рекомендации по планированию бюджета студента вы можете дать тем, кто не присутствовал?</w:t>
      </w:r>
    </w:p>
    <w:p w:rsidR="00A45E33" w:rsidRPr="00A45E33" w:rsidRDefault="00A45E33" w:rsidP="00A45E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32B2" w:rsidRDefault="00A45E33"/>
    <w:sectPr w:rsidR="00F032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F0FF9"/>
    <w:multiLevelType w:val="multilevel"/>
    <w:tmpl w:val="FC422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6C1A0D"/>
    <w:multiLevelType w:val="multilevel"/>
    <w:tmpl w:val="3D2E5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6AF7284"/>
    <w:multiLevelType w:val="multilevel"/>
    <w:tmpl w:val="DEDC4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BCC1338"/>
    <w:multiLevelType w:val="multilevel"/>
    <w:tmpl w:val="DA3A7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D251459"/>
    <w:multiLevelType w:val="multilevel"/>
    <w:tmpl w:val="C0889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6F8197B"/>
    <w:multiLevelType w:val="multilevel"/>
    <w:tmpl w:val="6CB0F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B0410AD"/>
    <w:multiLevelType w:val="multilevel"/>
    <w:tmpl w:val="F078C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56F11FA"/>
    <w:multiLevelType w:val="multilevel"/>
    <w:tmpl w:val="C22E1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737013D"/>
    <w:multiLevelType w:val="multilevel"/>
    <w:tmpl w:val="6400C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8"/>
  </w:num>
  <w:num w:numId="7">
    <w:abstractNumId w:val="6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76B"/>
    <w:rsid w:val="003810BE"/>
    <w:rsid w:val="00A45E33"/>
    <w:rsid w:val="00C2376B"/>
    <w:rsid w:val="00D86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45E3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45E3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A45E33"/>
    <w:rPr>
      <w:color w:val="0000FF"/>
      <w:u w:val="single"/>
    </w:rPr>
  </w:style>
  <w:style w:type="character" w:customStyle="1" w:styleId="dg-menu-tease">
    <w:name w:val="dg-menu-tease"/>
    <w:basedOn w:val="a0"/>
    <w:rsid w:val="00A45E33"/>
  </w:style>
  <w:style w:type="character" w:customStyle="1" w:styleId="dg-menu-teaseglowing">
    <w:name w:val="dg-menu-tease__glowing"/>
    <w:basedOn w:val="a0"/>
    <w:rsid w:val="00A45E33"/>
  </w:style>
  <w:style w:type="paragraph" w:customStyle="1" w:styleId="two-plus-onetitle">
    <w:name w:val="two-plus-one__title"/>
    <w:basedOn w:val="a"/>
    <w:rsid w:val="00A45E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wo-plus-onedate">
    <w:name w:val="two-plus-one__date"/>
    <w:basedOn w:val="a0"/>
    <w:rsid w:val="00A45E33"/>
  </w:style>
  <w:style w:type="paragraph" w:customStyle="1" w:styleId="two-plus-onebid">
    <w:name w:val="two-plus-one__bid"/>
    <w:basedOn w:val="a"/>
    <w:rsid w:val="00A45E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A45E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wo-plus-onepayment-info-term">
    <w:name w:val="two-plus-one__payment-info-term"/>
    <w:basedOn w:val="a0"/>
    <w:rsid w:val="00A45E33"/>
  </w:style>
  <w:style w:type="character" w:customStyle="1" w:styleId="two-plus-onepayment-info-complete">
    <w:name w:val="two-plus-one__payment-info-complete"/>
    <w:basedOn w:val="a0"/>
    <w:rsid w:val="00A45E33"/>
  </w:style>
  <w:style w:type="character" w:customStyle="1" w:styleId="two-plus-onepayment-info-sum">
    <w:name w:val="two-plus-one__payment-info-sum"/>
    <w:basedOn w:val="a0"/>
    <w:rsid w:val="00A45E33"/>
  </w:style>
  <w:style w:type="paragraph" w:customStyle="1" w:styleId="two-plus-onedescr">
    <w:name w:val="two-plus-one__descr"/>
    <w:basedOn w:val="a"/>
    <w:rsid w:val="00A45E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sidebaritem--number">
    <w:name w:val="st_sidebar__item--number"/>
    <w:basedOn w:val="a0"/>
    <w:rsid w:val="00A45E33"/>
  </w:style>
  <w:style w:type="character" w:customStyle="1" w:styleId="batitem">
    <w:name w:val="bat__item"/>
    <w:basedOn w:val="a0"/>
    <w:rsid w:val="00A45E33"/>
  </w:style>
  <w:style w:type="character" w:customStyle="1" w:styleId="battext">
    <w:name w:val="bat__text"/>
    <w:basedOn w:val="a0"/>
    <w:rsid w:val="00A45E33"/>
  </w:style>
  <w:style w:type="character" w:customStyle="1" w:styleId="batseparator">
    <w:name w:val="bat__separator"/>
    <w:basedOn w:val="a0"/>
    <w:rsid w:val="00A45E33"/>
  </w:style>
  <w:style w:type="character" w:customStyle="1" w:styleId="batposition">
    <w:name w:val="bat__position"/>
    <w:basedOn w:val="a0"/>
    <w:rsid w:val="00A45E33"/>
  </w:style>
  <w:style w:type="paragraph" w:customStyle="1" w:styleId="sg-text">
    <w:name w:val="sg-text"/>
    <w:basedOn w:val="a"/>
    <w:rsid w:val="00A45E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45E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5E3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45E3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45E3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A45E33"/>
    <w:rPr>
      <w:color w:val="0000FF"/>
      <w:u w:val="single"/>
    </w:rPr>
  </w:style>
  <w:style w:type="character" w:customStyle="1" w:styleId="dg-menu-tease">
    <w:name w:val="dg-menu-tease"/>
    <w:basedOn w:val="a0"/>
    <w:rsid w:val="00A45E33"/>
  </w:style>
  <w:style w:type="character" w:customStyle="1" w:styleId="dg-menu-teaseglowing">
    <w:name w:val="dg-menu-tease__glowing"/>
    <w:basedOn w:val="a0"/>
    <w:rsid w:val="00A45E33"/>
  </w:style>
  <w:style w:type="paragraph" w:customStyle="1" w:styleId="two-plus-onetitle">
    <w:name w:val="two-plus-one__title"/>
    <w:basedOn w:val="a"/>
    <w:rsid w:val="00A45E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wo-plus-onedate">
    <w:name w:val="two-plus-one__date"/>
    <w:basedOn w:val="a0"/>
    <w:rsid w:val="00A45E33"/>
  </w:style>
  <w:style w:type="paragraph" w:customStyle="1" w:styleId="two-plus-onebid">
    <w:name w:val="two-plus-one__bid"/>
    <w:basedOn w:val="a"/>
    <w:rsid w:val="00A45E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A45E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wo-plus-onepayment-info-term">
    <w:name w:val="two-plus-one__payment-info-term"/>
    <w:basedOn w:val="a0"/>
    <w:rsid w:val="00A45E33"/>
  </w:style>
  <w:style w:type="character" w:customStyle="1" w:styleId="two-plus-onepayment-info-complete">
    <w:name w:val="two-plus-one__payment-info-complete"/>
    <w:basedOn w:val="a0"/>
    <w:rsid w:val="00A45E33"/>
  </w:style>
  <w:style w:type="character" w:customStyle="1" w:styleId="two-plus-onepayment-info-sum">
    <w:name w:val="two-plus-one__payment-info-sum"/>
    <w:basedOn w:val="a0"/>
    <w:rsid w:val="00A45E33"/>
  </w:style>
  <w:style w:type="paragraph" w:customStyle="1" w:styleId="two-plus-onedescr">
    <w:name w:val="two-plus-one__descr"/>
    <w:basedOn w:val="a"/>
    <w:rsid w:val="00A45E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sidebaritem--number">
    <w:name w:val="st_sidebar__item--number"/>
    <w:basedOn w:val="a0"/>
    <w:rsid w:val="00A45E33"/>
  </w:style>
  <w:style w:type="character" w:customStyle="1" w:styleId="batitem">
    <w:name w:val="bat__item"/>
    <w:basedOn w:val="a0"/>
    <w:rsid w:val="00A45E33"/>
  </w:style>
  <w:style w:type="character" w:customStyle="1" w:styleId="battext">
    <w:name w:val="bat__text"/>
    <w:basedOn w:val="a0"/>
    <w:rsid w:val="00A45E33"/>
  </w:style>
  <w:style w:type="character" w:customStyle="1" w:styleId="batseparator">
    <w:name w:val="bat__separator"/>
    <w:basedOn w:val="a0"/>
    <w:rsid w:val="00A45E33"/>
  </w:style>
  <w:style w:type="character" w:customStyle="1" w:styleId="batposition">
    <w:name w:val="bat__position"/>
    <w:basedOn w:val="a0"/>
    <w:rsid w:val="00A45E33"/>
  </w:style>
  <w:style w:type="paragraph" w:customStyle="1" w:styleId="sg-text">
    <w:name w:val="sg-text"/>
    <w:basedOn w:val="a"/>
    <w:rsid w:val="00A45E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45E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5E3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389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7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92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477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73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430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20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296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40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5422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993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3266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815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4058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5920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41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8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3321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6917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0255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129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1714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1957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985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3801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9070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40157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14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380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939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3760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6173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10572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92286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417398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71407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401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3652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4034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548</Words>
  <Characters>3125</Characters>
  <Application>Microsoft Office Word</Application>
  <DocSecurity>0</DocSecurity>
  <Lines>26</Lines>
  <Paragraphs>7</Paragraphs>
  <ScaleCrop>false</ScaleCrop>
  <Company/>
  <LinksUpToDate>false</LinksUpToDate>
  <CharactersWithSpaces>3666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Bibl</dc:creator>
  <cp:keywords/>
  <dc:description/>
  <cp:lastModifiedBy>Bibl</cp:lastModifiedBy>
  <cp:revision>2</cp:revision>
  <dcterms:created xsi:type="dcterms:W3CDTF">2021-05-24T10:27:00Z</dcterms:created>
  <dcterms:modified xsi:type="dcterms:W3CDTF">2021-05-24T10:28:00Z</dcterms:modified>
</cp:coreProperties>
</file>